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F357E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357E4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027C3B">
        <w:rPr>
          <w:rFonts w:ascii="Times New Roman" w:hAnsi="Times New Roman"/>
          <w:sz w:val="28"/>
          <w:szCs w:val="28"/>
        </w:rPr>
        <w:t>6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027C3B">
        <w:rPr>
          <w:rFonts w:ascii="Times New Roman" w:hAnsi="Times New Roman"/>
          <w:sz w:val="28"/>
          <w:szCs w:val="28"/>
        </w:rPr>
        <w:t>сентября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945"/>
        <w:gridCol w:w="2552"/>
        <w:gridCol w:w="2126"/>
        <w:gridCol w:w="1559"/>
        <w:gridCol w:w="1985"/>
        <w:gridCol w:w="1701"/>
        <w:gridCol w:w="992"/>
        <w:gridCol w:w="955"/>
      </w:tblGrid>
      <w:tr w:rsidR="003847E7" w:rsidRPr="003E2EA8" w:rsidTr="008627FF">
        <w:trPr>
          <w:trHeight w:val="1210"/>
          <w:jc w:val="center"/>
        </w:trPr>
        <w:tc>
          <w:tcPr>
            <w:tcW w:w="704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2EA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52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98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701" w:type="dxa"/>
          </w:tcPr>
          <w:p w:rsidR="007A3288" w:rsidRPr="00871251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71251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992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7B16F7" w:rsidRPr="003E2EA8" w:rsidTr="008627FF">
        <w:trPr>
          <w:trHeight w:val="117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АКЦИОНЕРНОЕ ОБЩЕСТВО "ОБОРОНЭНЕРГО"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Константинов  Алексей Алексеевич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электролаборатории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 выше 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"СТЭЛЛА"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Творогов  Сергей Вячеславович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 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"СТЭЛЛА"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Кривоносов Алексей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Николаевмч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"СТЭЛЛА"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Гусев Александр Владимирович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Наладчик оборудования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О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АО "ПЗСК"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Хрулев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42149B" w:rsidRDefault="007B16F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3505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EB350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Макаров Максим Николаевич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Вязниковского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района «Фонд»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Чайкин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>Владимирский</w:t>
            </w:r>
            <w:proofErr w:type="gram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ЛПК"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Головкин Дмитрий Александрович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>Владимирский</w:t>
            </w:r>
            <w:proofErr w:type="gram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ЛПК"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Карфидова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С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пециалист по охране труда, контролирующий электроустановки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"СТМ-К"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Абанин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"СТМ-К"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Бутузов Дмитрий  Сергеевич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"СТМ-К"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Боднар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 Мария  Петровна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старший  мастер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ГАУ "Владимирский автовокзал"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Зоткин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 w:rsidR="0042149B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42149B" w:rsidRPr="007B16F7">
              <w:rPr>
                <w:rFonts w:ascii="Times New Roman" w:hAnsi="Times New Roman"/>
                <w:sz w:val="28"/>
                <w:szCs w:val="28"/>
              </w:rPr>
              <w:t>персона</w:t>
            </w:r>
            <w:r w:rsidR="0042149B"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Р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уководящий работник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МАУ ДО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ДДюТ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Дуднев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Валерий Вячеславович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7B16F7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Теплоком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Соловьев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Артемий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421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7B16F7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027C3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ВладТехнопаркСервис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Шиманчук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Сергей  Валентинович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Исполняющий директор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дминистративно-технически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027C3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ВладТехнопаркСервис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Макаров Олег Владимирович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027C3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ВладТехнопаркСервис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Шилов  Роман  Александрович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7B16F7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АО "Хлеб Мещеры"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Булкин Егор Евгеньевич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АО "АБИ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Продакт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Спицын  Юрий Николаевич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очередная 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 w:rsidR="0042149B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У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правленческий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АгроФлора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Косырев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Инженер по контрольно-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измерительным приборам и автоматике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B02424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ООО "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Литмаш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- М"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Старшов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Будыкин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 Максим Сергеевич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О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Тимофеев Сергей Вадимович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О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Абрамова  Наталья Александровна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специалист по охране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труда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7B16F7">
              <w:rPr>
                <w:rFonts w:ascii="Times New Roman" w:hAnsi="Times New Roman"/>
                <w:sz w:val="28"/>
                <w:szCs w:val="28"/>
              </w:rPr>
              <w:t>испетчер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С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пециалист по охране труда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709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АгроФлора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Поликарпов Александр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дминистративно-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"МЗМ-ПРОФИЛЬ"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Степанников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Михаил Юрьевич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Стариков  Денис Викторович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IV до и выше 1000В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Марихин Алексей Анатольевич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Федотов  Максим Николаевич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402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Электон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Стрелков Павел Викторович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42149B" w:rsidP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Теплотехнический</w:t>
            </w:r>
            <w:r w:rsidR="007B16F7" w:rsidRPr="007B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персо</w:t>
            </w:r>
            <w:r>
              <w:rPr>
                <w:rFonts w:ascii="Times New Roman" w:hAnsi="Times New Roman"/>
                <w:sz w:val="28"/>
                <w:szCs w:val="28"/>
              </w:rPr>
              <w:t>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С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пециалист по охране труда, осуществляющий </w:t>
            </w:r>
            <w:proofErr w:type="gramStart"/>
            <w:r w:rsidR="007B16F7" w:rsidRPr="00B0242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 эксплуатацией тепловых энергоустановок.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Электон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Стрелков Павел Викторович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С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пециалист по охране труда, контролирующий электроустановки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Федеральное автономное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Боднар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Владимир Степанович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Федеральное автономное учреждение Министерства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обороны Российской Федерации "Центральный спортивный клуб Армии"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Осипов Анатолий Викторович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7B16F7" w:rsidRPr="003E2EA8" w:rsidTr="008627FF">
        <w:trPr>
          <w:trHeight w:val="1926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Федеральное автономное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Боднар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Владимир Степанович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Техник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С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Федеральное автономное учреждение Министерства обороны Российской Федерации "Центральный спортивный клуб Армии"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Осипов Анатолий Викторович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У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правленческий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ФКУ ОК УФСИН России по Владимирской области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Двоенкин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421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У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правленческий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Корнеев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Кукушкин Александр Владимирович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Лохов Кирилл Валерьевич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Потапов Сергей Игоревич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Владимирский филиал АО «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ЭнергосбыТ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Плюс»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Черкащенко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7B16F7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Филиал «Владимирский»  АО «Московское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ПрОП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Бабочкин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Начальник отдела административно-хозяйственного обеспечения 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421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Р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уководитель структурного подразделения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Игошин Валерий  Юрьевич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Ильина Анастасия Андреевна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Специалист по охране труда, промышленной, экологической и пожарной безопасности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С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пециалист по охране труда, контролирующий электроустановки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Игошин Валерий  Юрьевич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Р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уководитель структурного 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ЭТУ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Майоров Илья Сергеевич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Инженер по автоматизации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О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карьероуправление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Зазерский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Николай Федорович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карьероуправление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Миронов Юрий Евгеньевич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"Управляющая компания № 1" г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7B16F7">
              <w:rPr>
                <w:rFonts w:ascii="Times New Roman" w:hAnsi="Times New Roman"/>
                <w:sz w:val="28"/>
                <w:szCs w:val="28"/>
              </w:rPr>
              <w:t>рьев-Польский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Андрианов Илья Борисович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Начальник отдела инженерных коммуникаций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С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"Управляющая компания № 1" г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>.Ю</w:t>
            </w:r>
            <w:proofErr w:type="gramEnd"/>
            <w:r w:rsidRPr="007B16F7">
              <w:rPr>
                <w:rFonts w:ascii="Times New Roman" w:hAnsi="Times New Roman"/>
                <w:sz w:val="28"/>
                <w:szCs w:val="28"/>
              </w:rPr>
              <w:t>рьев-Польский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Шилович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Роман Иванович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 w:rsidR="0042149B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С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ЗАО "АБИ Групп"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Девяткин Алексей Алексеевич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ЗАО "АБИ Групп"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Осокин Николай Александрович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заместитель директора службы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ЗАО "АБИ Групп"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Печенов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Руководитель службы по эксплуатации зданий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"Промышленно-Индустриальная Компания"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Азаров Антон Александрович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421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Теплотехнический персо</w:t>
            </w:r>
            <w:r>
              <w:rPr>
                <w:rFonts w:ascii="Times New Roman" w:hAnsi="Times New Roman"/>
                <w:sz w:val="28"/>
                <w:szCs w:val="28"/>
              </w:rPr>
              <w:t>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Р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уководящий работник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Пичугин Евгений Александрович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инженер по организации эксплуатации энергетического оборудования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Кашеварова-Аганина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руководитель участка ремонта и обслуживания  оборудования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ООО "Курорт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Доброград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Тёточкин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 Валерий  Иванович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инженер-теплотехник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ООО "МИГ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Морозов  Сергей  Владимирович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Менеджер по внедрению новых продуктов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Экспертстрой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Гортинский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B16F7">
              <w:rPr>
                <w:rFonts w:ascii="Times New Roman" w:hAnsi="Times New Roman"/>
                <w:sz w:val="28"/>
                <w:szCs w:val="28"/>
              </w:rPr>
              <w:t>руппой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Экспертстрой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Тестов Андрей Михайлович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Стройконтроль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Казаков Виктор Владимирович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Стройконтроль</w:t>
            </w:r>
            <w:proofErr w:type="spellEnd"/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Абрамов Михаил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Владиславовчи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"Нептун"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Андреев  Иван Романович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Сервисный 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42149B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49B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="0042149B" w:rsidRPr="00421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49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"Нептун"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Корнеев Алексей Юрьевич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42149B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49B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="0042149B" w:rsidRPr="00421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49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О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перативно-ремонтный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ПТЭЭП, ПОТЭЭ,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"Нептун"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Прозоров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7B16F7" w:rsidRPr="0042149B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49B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="0042149B" w:rsidRPr="004214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49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Нестле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Россия" (филиал в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Вязниковском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районе Владимирской области)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Колпецов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СтройАвтоматика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Гусев Александр Геннадьевич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Борзов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Валерий Вячеславович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 w:rsidR="0042149B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42149B" w:rsidRPr="007B16F7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Р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уководящий работник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Соколов Виктор Геннадьевич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7B16F7" w:rsidRPr="007B16F7" w:rsidRDefault="007B16F7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</w:t>
            </w:r>
            <w:r w:rsidR="0042149B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6F7">
              <w:rPr>
                <w:rFonts w:ascii="Times New Roman" w:hAnsi="Times New Roman"/>
                <w:sz w:val="28"/>
                <w:szCs w:val="28"/>
              </w:rPr>
              <w:t>й персонал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Р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уководящий работник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Медведев Алексей Валентинович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Теплотехнический персо</w:t>
            </w:r>
            <w:r>
              <w:rPr>
                <w:rFonts w:ascii="Times New Roman" w:hAnsi="Times New Roman"/>
                <w:sz w:val="28"/>
                <w:szCs w:val="28"/>
              </w:rPr>
              <w:t>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У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правленческий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Абакумов Владимир  Викторович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Теплотехнический персо</w:t>
            </w:r>
            <w:r>
              <w:rPr>
                <w:rFonts w:ascii="Times New Roman" w:hAnsi="Times New Roman"/>
                <w:sz w:val="28"/>
                <w:szCs w:val="28"/>
              </w:rPr>
              <w:t>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Управленческий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Панов Алексей Константинович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Теплотехнический персо</w:t>
            </w:r>
            <w:r>
              <w:rPr>
                <w:rFonts w:ascii="Times New Roman" w:hAnsi="Times New Roman"/>
                <w:sz w:val="28"/>
                <w:szCs w:val="28"/>
              </w:rPr>
              <w:t>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Р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уководящий работник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Морозов Валерий Викторович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>паро-силового</w:t>
            </w:r>
            <w:proofErr w:type="spellEnd"/>
            <w:proofErr w:type="gram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Теплотехнический персо</w:t>
            </w:r>
            <w:r>
              <w:rPr>
                <w:rFonts w:ascii="Times New Roman" w:hAnsi="Times New Roman"/>
                <w:sz w:val="28"/>
                <w:szCs w:val="28"/>
              </w:rPr>
              <w:t>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У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 xml:space="preserve">правленческий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Кузнецов Дмитрий Дмитриевич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Теплотехнический персо</w:t>
            </w:r>
            <w:r>
              <w:rPr>
                <w:rFonts w:ascii="Times New Roman" w:hAnsi="Times New Roman"/>
                <w:sz w:val="28"/>
                <w:szCs w:val="28"/>
              </w:rPr>
              <w:t>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Р</w:t>
            </w:r>
            <w:r w:rsidR="007B16F7" w:rsidRPr="00B02424">
              <w:rPr>
                <w:rFonts w:ascii="Times New Roman" w:hAnsi="Times New Roman"/>
                <w:sz w:val="28"/>
                <w:szCs w:val="28"/>
              </w:rPr>
              <w:t>уководящий работник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Кузнецов Дмитрий Дмитриевич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V до и выше  1000</w:t>
            </w:r>
            <w:proofErr w:type="gramStart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4214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  <w:r w:rsidR="007B16F7" w:rsidRPr="007B16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16F7" w:rsidRPr="003E2EA8" w:rsidTr="008627FF">
        <w:trPr>
          <w:trHeight w:val="1433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ГБПОУ ВО «Владимирский базовый медицинский колледж»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Куликов Петр Петрович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Рабочий по комплексному ремонту и обслуживанию здания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Теплотехнический персо</w:t>
            </w:r>
            <w:r>
              <w:rPr>
                <w:rFonts w:ascii="Times New Roman" w:hAnsi="Times New Roman"/>
                <w:sz w:val="28"/>
                <w:szCs w:val="28"/>
              </w:rPr>
              <w:t>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7B16F7" w:rsidP="00B02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ГБПОУ ВО «Владимирский базовый медицинский колледж»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Курченков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 xml:space="preserve"> Алексей Олегович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комендант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7B16F7" w:rsidRPr="007B16F7" w:rsidRDefault="0042149B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Теплотехнический персо</w:t>
            </w:r>
            <w:r>
              <w:rPr>
                <w:rFonts w:ascii="Times New Roman" w:hAnsi="Times New Roman"/>
                <w:sz w:val="28"/>
                <w:szCs w:val="28"/>
              </w:rPr>
              <w:t>нал</w:t>
            </w:r>
          </w:p>
        </w:tc>
        <w:tc>
          <w:tcPr>
            <w:tcW w:w="1701" w:type="dxa"/>
            <w:noWrap/>
            <w:vAlign w:val="center"/>
          </w:tcPr>
          <w:p w:rsidR="007B16F7" w:rsidRPr="00B02424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АО "ЕВРАЗ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Маркет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 филиал в г. Владимир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Кузнецов Кирилл Евгеньевич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Электромонтер по ремонту оборудования</w:t>
            </w:r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49B">
              <w:rPr>
                <w:rFonts w:ascii="Times New Roman" w:hAnsi="Times New Roman"/>
                <w:sz w:val="28"/>
                <w:szCs w:val="28"/>
              </w:rPr>
              <w:t>I</w:t>
            </w:r>
            <w:r w:rsidRPr="0042149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42149B" w:rsidRPr="0042149B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7B16F7" w:rsidRPr="0042149B">
              <w:rPr>
                <w:rFonts w:ascii="Times New Roman" w:hAnsi="Times New Roman"/>
                <w:sz w:val="28"/>
                <w:szCs w:val="28"/>
              </w:rPr>
              <w:t>и выше 1000</w:t>
            </w:r>
            <w:proofErr w:type="gramStart"/>
            <w:r w:rsidR="007B16F7" w:rsidRPr="0042149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7B16F7" w:rsidP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B16F7" w:rsidRPr="003E2EA8" w:rsidTr="008627FF">
        <w:trPr>
          <w:trHeight w:val="315"/>
          <w:jc w:val="center"/>
        </w:trPr>
        <w:tc>
          <w:tcPr>
            <w:tcW w:w="704" w:type="dxa"/>
          </w:tcPr>
          <w:p w:rsidR="007B16F7" w:rsidRPr="003E2EA8" w:rsidRDefault="007B16F7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АО "ЕВРАЗ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Маркет</w:t>
            </w:r>
            <w:proofErr w:type="spellEnd"/>
            <w:r w:rsidRPr="007B16F7">
              <w:rPr>
                <w:rFonts w:ascii="Times New Roman" w:hAnsi="Times New Roman"/>
                <w:sz w:val="28"/>
                <w:szCs w:val="28"/>
              </w:rPr>
              <w:t>" филиал в г. Владимир</w:t>
            </w:r>
          </w:p>
        </w:tc>
        <w:tc>
          <w:tcPr>
            <w:tcW w:w="2552" w:type="dxa"/>
            <w:noWrap/>
            <w:vAlign w:val="bottom"/>
          </w:tcPr>
          <w:p w:rsidR="007B16F7" w:rsidRPr="007B16F7" w:rsidRDefault="007B16F7" w:rsidP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Парфенов Михаил Алексеевич</w:t>
            </w:r>
          </w:p>
        </w:tc>
        <w:tc>
          <w:tcPr>
            <w:tcW w:w="2126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 w:rsidRPr="007B16F7">
              <w:rPr>
                <w:rFonts w:ascii="Times New Roman" w:hAnsi="Times New Roman"/>
                <w:sz w:val="28"/>
                <w:szCs w:val="28"/>
              </w:rPr>
              <w:t>металлопроцессинга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7B16F7" w:rsidRPr="007B16F7" w:rsidRDefault="004C63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до</w:t>
            </w:r>
            <w:r w:rsidR="007B16F7" w:rsidRPr="007B16F7">
              <w:rPr>
                <w:rFonts w:ascii="Times New Roman" w:hAnsi="Times New Roman"/>
                <w:sz w:val="28"/>
                <w:szCs w:val="28"/>
              </w:rPr>
              <w:t xml:space="preserve"> 1000</w:t>
            </w:r>
            <w:proofErr w:type="gramStart"/>
            <w:r w:rsidR="007B16F7" w:rsidRPr="007B16F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7B16F7" w:rsidRPr="00B02424" w:rsidRDefault="001261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424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992" w:type="dxa"/>
            <w:vAlign w:val="center"/>
          </w:tcPr>
          <w:p w:rsidR="007B16F7" w:rsidRPr="007B16F7" w:rsidRDefault="007B16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B16F7" w:rsidRPr="007B16F7" w:rsidRDefault="007B16F7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7B16F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D53B5F" w:rsidRDefault="00D53B5F" w:rsidP="002F6E29">
      <w:pPr>
        <w:rPr>
          <w:rFonts w:ascii="Times New Roman" w:hAnsi="Times New Roman"/>
          <w:sz w:val="28"/>
          <w:szCs w:val="28"/>
        </w:rPr>
      </w:pPr>
    </w:p>
    <w:p w:rsidR="00D93B06" w:rsidRDefault="00F26EC6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Н</w:t>
      </w:r>
      <w:proofErr w:type="spellStart"/>
      <w:r w:rsidR="00D93B06" w:rsidRPr="005601B9">
        <w:rPr>
          <w:rFonts w:ascii="Times New Roman" w:hAnsi="Times New Roman"/>
          <w:sz w:val="28"/>
          <w:szCs w:val="28"/>
        </w:rPr>
        <w:t>ачальник</w:t>
      </w:r>
      <w:proofErr w:type="spellEnd"/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8726E8">
        <w:rPr>
          <w:rFonts w:ascii="Times New Roman" w:hAnsi="Times New Roman"/>
          <w:sz w:val="28"/>
          <w:szCs w:val="28"/>
        </w:rPr>
        <w:t xml:space="preserve">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</w:t>
      </w:r>
      <w:r w:rsidR="007A32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4E" w:rsidRDefault="004A274E">
      <w:r>
        <w:separator/>
      </w:r>
    </w:p>
  </w:endnote>
  <w:endnote w:type="continuationSeparator" w:id="0">
    <w:p w:rsidR="004A274E" w:rsidRDefault="004A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3B" w:rsidRDefault="00027C3B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4E" w:rsidRDefault="004A274E">
      <w:r>
        <w:separator/>
      </w:r>
    </w:p>
  </w:footnote>
  <w:footnote w:type="continuationSeparator" w:id="0">
    <w:p w:rsidR="004A274E" w:rsidRDefault="004A2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3B" w:rsidRDefault="00E04508">
    <w:pPr>
      <w:pStyle w:val="a3"/>
      <w:jc w:val="center"/>
    </w:pPr>
    <w:r>
      <w:fldChar w:fldCharType="begin"/>
    </w:r>
    <w:r w:rsidR="003C2A13">
      <w:instrText>PAGE   \* MERGEFORMAT</w:instrText>
    </w:r>
    <w:r>
      <w:fldChar w:fldCharType="separate"/>
    </w:r>
    <w:r w:rsidR="00B02424">
      <w:rPr>
        <w:noProof/>
      </w:rPr>
      <w:t>19</w:t>
    </w:r>
    <w:r>
      <w:rPr>
        <w:noProof/>
      </w:rPr>
      <w:fldChar w:fldCharType="end"/>
    </w:r>
  </w:p>
  <w:p w:rsidR="00027C3B" w:rsidRDefault="00027C3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7EEF"/>
    <w:rsid w:val="0002099A"/>
    <w:rsid w:val="000215A6"/>
    <w:rsid w:val="000241C9"/>
    <w:rsid w:val="00026348"/>
    <w:rsid w:val="00027A1D"/>
    <w:rsid w:val="00027C3B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35AB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38C9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B6F"/>
    <w:rsid w:val="001A5E88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44E46"/>
    <w:rsid w:val="00245F5F"/>
    <w:rsid w:val="00246584"/>
    <w:rsid w:val="00250E77"/>
    <w:rsid w:val="0025419A"/>
    <w:rsid w:val="0025734D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801E1"/>
    <w:rsid w:val="00380463"/>
    <w:rsid w:val="003847E7"/>
    <w:rsid w:val="00384A08"/>
    <w:rsid w:val="00387809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5FE6"/>
    <w:rsid w:val="004E7210"/>
    <w:rsid w:val="004F1307"/>
    <w:rsid w:val="004F28B6"/>
    <w:rsid w:val="004F6E8B"/>
    <w:rsid w:val="00500D19"/>
    <w:rsid w:val="005017AB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278E5"/>
    <w:rsid w:val="00532490"/>
    <w:rsid w:val="00534123"/>
    <w:rsid w:val="00535E1F"/>
    <w:rsid w:val="0054527C"/>
    <w:rsid w:val="005458FC"/>
    <w:rsid w:val="00553960"/>
    <w:rsid w:val="00554998"/>
    <w:rsid w:val="00554C3B"/>
    <w:rsid w:val="005601B9"/>
    <w:rsid w:val="00567BC1"/>
    <w:rsid w:val="0057258B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4323"/>
    <w:rsid w:val="00647ECC"/>
    <w:rsid w:val="006518E7"/>
    <w:rsid w:val="00652FA3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6E6CB8"/>
    <w:rsid w:val="00701CFA"/>
    <w:rsid w:val="00704549"/>
    <w:rsid w:val="00704FD1"/>
    <w:rsid w:val="00711A50"/>
    <w:rsid w:val="007137DA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57EDC"/>
    <w:rsid w:val="00760739"/>
    <w:rsid w:val="007608F9"/>
    <w:rsid w:val="00762B51"/>
    <w:rsid w:val="007630B9"/>
    <w:rsid w:val="00772FCC"/>
    <w:rsid w:val="00774037"/>
    <w:rsid w:val="00774A99"/>
    <w:rsid w:val="007761A6"/>
    <w:rsid w:val="00777D14"/>
    <w:rsid w:val="00777DFC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16F7"/>
    <w:rsid w:val="007B2293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34E"/>
    <w:rsid w:val="00805654"/>
    <w:rsid w:val="00806611"/>
    <w:rsid w:val="00807982"/>
    <w:rsid w:val="00810C7F"/>
    <w:rsid w:val="00811089"/>
    <w:rsid w:val="008113D2"/>
    <w:rsid w:val="00812B75"/>
    <w:rsid w:val="008158C7"/>
    <w:rsid w:val="008211A4"/>
    <w:rsid w:val="00823FA7"/>
    <w:rsid w:val="00825076"/>
    <w:rsid w:val="00825876"/>
    <w:rsid w:val="00826696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291F"/>
    <w:rsid w:val="00883D12"/>
    <w:rsid w:val="0088700F"/>
    <w:rsid w:val="00891284"/>
    <w:rsid w:val="00891825"/>
    <w:rsid w:val="008949C1"/>
    <w:rsid w:val="008950EF"/>
    <w:rsid w:val="008954E8"/>
    <w:rsid w:val="00896395"/>
    <w:rsid w:val="008A35D3"/>
    <w:rsid w:val="008A576C"/>
    <w:rsid w:val="008A6886"/>
    <w:rsid w:val="008B06E4"/>
    <w:rsid w:val="008C2C9F"/>
    <w:rsid w:val="008C31A1"/>
    <w:rsid w:val="008C5DF3"/>
    <w:rsid w:val="008C6992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1607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634F"/>
    <w:rsid w:val="009C00F0"/>
    <w:rsid w:val="009C127C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6086"/>
    <w:rsid w:val="009E6B5C"/>
    <w:rsid w:val="00A03BA7"/>
    <w:rsid w:val="00A10D8D"/>
    <w:rsid w:val="00A12787"/>
    <w:rsid w:val="00A21831"/>
    <w:rsid w:val="00A21CBD"/>
    <w:rsid w:val="00A22CD5"/>
    <w:rsid w:val="00A240EA"/>
    <w:rsid w:val="00A31FC1"/>
    <w:rsid w:val="00A3345F"/>
    <w:rsid w:val="00A334BC"/>
    <w:rsid w:val="00A363D3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424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4CF5"/>
    <w:rsid w:val="00BA3599"/>
    <w:rsid w:val="00BA7A84"/>
    <w:rsid w:val="00BB0AC5"/>
    <w:rsid w:val="00BB4E91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7778"/>
    <w:rsid w:val="00D32516"/>
    <w:rsid w:val="00D32F0B"/>
    <w:rsid w:val="00D32FAF"/>
    <w:rsid w:val="00D36DCB"/>
    <w:rsid w:val="00D403ED"/>
    <w:rsid w:val="00D503F9"/>
    <w:rsid w:val="00D527C7"/>
    <w:rsid w:val="00D53B5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D1A1A"/>
    <w:rsid w:val="00DD376A"/>
    <w:rsid w:val="00DD7A29"/>
    <w:rsid w:val="00DD7B67"/>
    <w:rsid w:val="00DD7B9C"/>
    <w:rsid w:val="00DE2A1C"/>
    <w:rsid w:val="00DE6022"/>
    <w:rsid w:val="00DE6C0F"/>
    <w:rsid w:val="00DF32CA"/>
    <w:rsid w:val="00DF770C"/>
    <w:rsid w:val="00DF7A07"/>
    <w:rsid w:val="00E04508"/>
    <w:rsid w:val="00E05128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FBE"/>
    <w:rsid w:val="00F46B64"/>
    <w:rsid w:val="00F476A7"/>
    <w:rsid w:val="00F50DB4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5B71"/>
    <w:rsid w:val="00F97727"/>
    <w:rsid w:val="00FA0F8A"/>
    <w:rsid w:val="00FA122E"/>
    <w:rsid w:val="00FA4E8F"/>
    <w:rsid w:val="00FA6804"/>
    <w:rsid w:val="00FB31BB"/>
    <w:rsid w:val="00FB3F2E"/>
    <w:rsid w:val="00FB4F41"/>
    <w:rsid w:val="00FB5E6C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</cp:revision>
  <cp:lastPrinted>2024-08-20T06:47:00Z</cp:lastPrinted>
  <dcterms:created xsi:type="dcterms:W3CDTF">2024-08-29T08:20:00Z</dcterms:created>
  <dcterms:modified xsi:type="dcterms:W3CDTF">2024-08-29T08:22:00Z</dcterms:modified>
</cp:coreProperties>
</file>